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9AFF228" w14:textId="77777777" w:rsidR="00333266" w:rsidRDefault="00333266">
      <w:pPr>
        <w:pStyle w:val="Normal1"/>
      </w:pPr>
    </w:p>
    <w:p w14:paraId="3D7F5FF5" w14:textId="77777777" w:rsidR="002650B1" w:rsidRDefault="002650B1" w:rsidP="002650B1">
      <w:pPr>
        <w:pStyle w:val="Normal1"/>
        <w:tabs>
          <w:tab w:val="center" w:pos="4680"/>
          <w:tab w:val="right" w:pos="9360"/>
        </w:tabs>
        <w:spacing w:after="0" w:line="240" w:lineRule="auto"/>
        <w:rPr>
          <w:b/>
          <w:sz w:val="28"/>
        </w:rPr>
      </w:pPr>
    </w:p>
    <w:p w14:paraId="1DE9E584" w14:textId="3B55D94D" w:rsidR="00333266" w:rsidRDefault="007769AD" w:rsidP="002650B1">
      <w:pPr>
        <w:pStyle w:val="Normal1"/>
        <w:tabs>
          <w:tab w:val="center" w:pos="4680"/>
          <w:tab w:val="right" w:pos="9360"/>
        </w:tabs>
        <w:spacing w:after="0" w:line="240" w:lineRule="auto"/>
        <w:jc w:val="center"/>
        <w:rPr>
          <w:b/>
          <w:sz w:val="28"/>
        </w:rPr>
      </w:pPr>
      <w:bookmarkStart w:id="0" w:name="_GoBack"/>
      <w:bookmarkEnd w:id="0"/>
      <w:r>
        <w:rPr>
          <w:b/>
          <w:sz w:val="28"/>
        </w:rPr>
        <w:t>Student</w:t>
      </w:r>
      <w:r w:rsidR="002650B1">
        <w:rPr>
          <w:b/>
          <w:sz w:val="28"/>
        </w:rPr>
        <w:t xml:space="preserve"> Research</w:t>
      </w:r>
      <w:r w:rsidR="009B3C57">
        <w:rPr>
          <w:b/>
          <w:sz w:val="28"/>
        </w:rPr>
        <w:t>, Scholarship, and Creativity Grant</w:t>
      </w:r>
    </w:p>
    <w:p w14:paraId="7FA072C2" w14:textId="77777777" w:rsidR="002650B1" w:rsidRDefault="002650B1" w:rsidP="002650B1">
      <w:pPr>
        <w:pStyle w:val="Normal1"/>
        <w:tabs>
          <w:tab w:val="center" w:pos="4680"/>
          <w:tab w:val="right" w:pos="9360"/>
        </w:tabs>
        <w:spacing w:after="0" w:line="240" w:lineRule="auto"/>
        <w:jc w:val="center"/>
      </w:pPr>
    </w:p>
    <w:p w14:paraId="48571C33" w14:textId="593DF2D8" w:rsidR="00343C28" w:rsidRDefault="00B84587">
      <w:pPr>
        <w:pStyle w:val="Normal1"/>
      </w:pPr>
      <w:r>
        <w:t xml:space="preserve">Students may request </w:t>
      </w:r>
      <w:r w:rsidR="00033572">
        <w:t xml:space="preserve">up to $1,000 </w:t>
      </w:r>
      <w:r>
        <w:t>to support their scholarly activity by completing this form.  Funds are for expenses relating to activity itself; a separate form must be submitted to request funds relating to the dissemination of your work.  Please i</w:t>
      </w:r>
      <w:r w:rsidR="002650B1">
        <w:t>nclude this page as the cover</w:t>
      </w:r>
      <w:r>
        <w:t xml:space="preserve"> sheet for your proposal</w:t>
      </w:r>
      <w:r w:rsidR="004949AB">
        <w:t xml:space="preserve"> and send your application to the Research, Scholarship, and Creativity Committee via the </w:t>
      </w:r>
      <w:hyperlink r:id="rId7" w:history="1">
        <w:r w:rsidR="004949AB" w:rsidRPr="000D19A8">
          <w:rPr>
            <w:rStyle w:val="Hyperlink"/>
          </w:rPr>
          <w:t>rscc@carthage.edu</w:t>
        </w:r>
      </w:hyperlink>
      <w:r w:rsidR="004949AB">
        <w:t xml:space="preserve"> e-mail address</w:t>
      </w:r>
      <w:r>
        <w:t>.</w:t>
      </w:r>
      <w:r w:rsidR="00033572">
        <w:t xml:space="preserve"> </w:t>
      </w:r>
      <w:r w:rsidR="004949AB">
        <w:t xml:space="preserve">Questions can be addressed to </w:t>
      </w:r>
      <w:r w:rsidR="00225B93">
        <w:t xml:space="preserve">either the committee at </w:t>
      </w:r>
      <w:hyperlink r:id="rId8" w:history="1">
        <w:r w:rsidR="00225B93" w:rsidRPr="000D19A8">
          <w:rPr>
            <w:rStyle w:val="Hyperlink"/>
          </w:rPr>
          <w:t>rscc@carthage.edu</w:t>
        </w:r>
      </w:hyperlink>
      <w:r w:rsidR="00225B93" w:rsidRPr="00225B93">
        <w:rPr>
          <w:rStyle w:val="Hyperlink"/>
          <w:color w:val="000000" w:themeColor="text1"/>
          <w:u w:val="none"/>
        </w:rPr>
        <w:t xml:space="preserve"> or </w:t>
      </w:r>
      <w:r w:rsidR="004949AB" w:rsidRPr="004A0FDA">
        <w:t>Dr.</w:t>
      </w:r>
      <w:r w:rsidR="00343C28" w:rsidRPr="004A0FDA">
        <w:t xml:space="preserve"> </w:t>
      </w:r>
      <w:r w:rsidR="004A0FDA" w:rsidRPr="004A0FDA">
        <w:t>John Kirk</w:t>
      </w:r>
      <w:r w:rsidR="00343C28" w:rsidRPr="004A0FDA">
        <w:t xml:space="preserve">, </w:t>
      </w:r>
      <w:r w:rsidR="004A0FDA" w:rsidRPr="004A0FDA">
        <w:t>Co-</w:t>
      </w:r>
      <w:r w:rsidR="00343C28" w:rsidRPr="004A0FDA">
        <w:t>Director of the Teaching Commons (</w:t>
      </w:r>
      <w:hyperlink r:id="rId9" w:history="1">
        <w:r w:rsidR="004A0FDA" w:rsidRPr="00CD440F">
          <w:rPr>
            <w:rStyle w:val="Hyperlink"/>
          </w:rPr>
          <w:t>jkirk1@carthage.edu</w:t>
        </w:r>
      </w:hyperlink>
      <w:r w:rsidR="00343C28" w:rsidRPr="004A0FDA">
        <w:t>).</w:t>
      </w:r>
    </w:p>
    <w:p w14:paraId="50D48E0E" w14:textId="6D3293A5" w:rsidR="008F7378" w:rsidRDefault="00B84587">
      <w:pPr>
        <w:pStyle w:val="Normal1"/>
      </w:pPr>
      <w:r>
        <w:t xml:space="preserve">Name of Student </w:t>
      </w:r>
      <w:r w:rsidR="00CA165B">
        <w:rPr>
          <w:u w:val="single"/>
        </w:rPr>
        <w:tab/>
      </w:r>
      <w:r w:rsidR="00CA165B">
        <w:rPr>
          <w:u w:val="single"/>
        </w:rPr>
        <w:tab/>
      </w:r>
      <w:r w:rsidR="00CA165B">
        <w:rPr>
          <w:u w:val="single"/>
        </w:rPr>
        <w:tab/>
      </w:r>
      <w:r w:rsidR="00CA165B">
        <w:rPr>
          <w:u w:val="single"/>
        </w:rPr>
        <w:tab/>
      </w:r>
      <w:r w:rsidR="00CA165B">
        <w:rPr>
          <w:u w:val="single"/>
        </w:rPr>
        <w:tab/>
      </w:r>
      <w:r w:rsidR="00CA165B">
        <w:t xml:space="preserve">  </w:t>
      </w:r>
      <w:r>
        <w:t xml:space="preserve">ID Number </w:t>
      </w:r>
      <w:r w:rsidR="00CA165B">
        <w:rPr>
          <w:u w:val="single"/>
        </w:rPr>
        <w:tab/>
      </w:r>
      <w:r w:rsidR="00CA165B">
        <w:rPr>
          <w:u w:val="single"/>
        </w:rPr>
        <w:tab/>
      </w:r>
      <w:r w:rsidR="00CA165B">
        <w:rPr>
          <w:u w:val="single"/>
        </w:rPr>
        <w:tab/>
      </w:r>
      <w:r w:rsidR="00CA165B">
        <w:rPr>
          <w:u w:val="single"/>
        </w:rPr>
        <w:tab/>
      </w:r>
      <w:r w:rsidR="00CA165B">
        <w:rPr>
          <w:u w:val="single"/>
        </w:rPr>
        <w:tab/>
      </w:r>
    </w:p>
    <w:p w14:paraId="055A9751" w14:textId="31DB1778" w:rsidR="008F7378" w:rsidRDefault="00B84587">
      <w:pPr>
        <w:pStyle w:val="Normal1"/>
      </w:pPr>
      <w:r>
        <w:t xml:space="preserve">Major(s) </w:t>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p>
    <w:p w14:paraId="7F6BA4EF" w14:textId="4BF06D2F" w:rsidR="008F7378" w:rsidRDefault="00B84587">
      <w:pPr>
        <w:pStyle w:val="Normal1"/>
      </w:pPr>
      <w:r>
        <w:t xml:space="preserve">Faculty Mentor </w:t>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p>
    <w:p w14:paraId="5FA372F6" w14:textId="14B5D49C" w:rsidR="008F7378" w:rsidRDefault="00B84587">
      <w:pPr>
        <w:pStyle w:val="Normal1"/>
      </w:pPr>
      <w:r>
        <w:t xml:space="preserve">Other sources of funding sought (if any) </w:t>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p>
    <w:p w14:paraId="1C7E373D" w14:textId="7E8CDA0D" w:rsidR="008F7378" w:rsidRDefault="00B84587">
      <w:pPr>
        <w:pStyle w:val="Normal1"/>
      </w:pPr>
      <w:r>
        <w:t xml:space="preserve">Project Title </w:t>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p>
    <w:p w14:paraId="3119D9E8" w14:textId="77777777" w:rsidR="008F7378" w:rsidRDefault="00B84587">
      <w:pPr>
        <w:pStyle w:val="Normal1"/>
      </w:pPr>
      <w:r>
        <w:t>Please attach a proposal that includes:</w:t>
      </w:r>
    </w:p>
    <w:p w14:paraId="47C95C58" w14:textId="123034CB" w:rsidR="008F7378" w:rsidRDefault="00B84587">
      <w:pPr>
        <w:pStyle w:val="Normal1"/>
        <w:numPr>
          <w:ilvl w:val="0"/>
          <w:numId w:val="1"/>
        </w:numPr>
        <w:spacing w:after="0"/>
        <w:ind w:hanging="359"/>
        <w:contextualSpacing/>
      </w:pPr>
      <w:r>
        <w:t xml:space="preserve">The topic and nature of the scholarly activity.  For most research in the natural and social sciences, as well as much work in the humanities, this section should include your research question and working hypothesis.  In the fine arts, this section should explain the nature of the activity you intend to undertake.  Explain how your work will add </w:t>
      </w:r>
      <w:r w:rsidR="00033572">
        <w:t>to the body of</w:t>
      </w:r>
      <w:r>
        <w:t xml:space="preserve"> knowledge and/or artistic expression.  This section should illustrate your knowledge of the subject matter, to show how your work will fit in with existing work in the same field.</w:t>
      </w:r>
    </w:p>
    <w:p w14:paraId="12E86540" w14:textId="640CFC6E" w:rsidR="008F7378" w:rsidRDefault="00B84587">
      <w:pPr>
        <w:pStyle w:val="Normal1"/>
        <w:numPr>
          <w:ilvl w:val="0"/>
          <w:numId w:val="1"/>
        </w:numPr>
        <w:spacing w:after="0"/>
        <w:ind w:hanging="359"/>
        <w:contextualSpacing/>
      </w:pPr>
      <w:r>
        <w:t>Methodology.  Your methodology will be discipline specific.  Please allow your faculty mentor to guide you to ensure the methodological soundness of your project.</w:t>
      </w:r>
      <w:r w:rsidR="00033572">
        <w:t xml:space="preserve"> The Committee should, after reading your methodology section, have a clear sense of what you plan to do. </w:t>
      </w:r>
    </w:p>
    <w:p w14:paraId="78811473" w14:textId="77777777" w:rsidR="008F7378" w:rsidRDefault="00B84587">
      <w:pPr>
        <w:pStyle w:val="Normal1"/>
        <w:numPr>
          <w:ilvl w:val="0"/>
          <w:numId w:val="1"/>
        </w:numPr>
        <w:spacing w:after="0"/>
        <w:ind w:hanging="359"/>
        <w:contextualSpacing/>
      </w:pPr>
      <w:r>
        <w:t xml:space="preserve">Intended outcome.  In this section, you should explain what you expect to come from your scholarly activity.  A paper?  A short story?  A documentary film? </w:t>
      </w:r>
    </w:p>
    <w:p w14:paraId="77A3C7A9" w14:textId="675668DC" w:rsidR="00033572" w:rsidRDefault="00B84587">
      <w:pPr>
        <w:pStyle w:val="Normal1"/>
        <w:numPr>
          <w:ilvl w:val="0"/>
          <w:numId w:val="1"/>
        </w:numPr>
        <w:ind w:hanging="359"/>
        <w:contextualSpacing/>
      </w:pPr>
      <w:r>
        <w:t xml:space="preserve">Itemized budget. </w:t>
      </w:r>
      <w:r w:rsidR="00033572">
        <w:t xml:space="preserve">List the estimated expenses to be covered by grant funds. List all expenses in the following categories: Transportation, Housing, Food, Materials, and Other Related Expenses. Note that the limit for reimbursement is $1,000. </w:t>
      </w:r>
    </w:p>
    <w:p w14:paraId="457D03D5" w14:textId="7901C0A5" w:rsidR="00B84587" w:rsidRDefault="00B84587">
      <w:pPr>
        <w:pStyle w:val="Normal1"/>
        <w:numPr>
          <w:ilvl w:val="0"/>
          <w:numId w:val="1"/>
        </w:numPr>
        <w:ind w:hanging="359"/>
        <w:contextualSpacing/>
      </w:pPr>
      <w:r>
        <w:t>A letter of support of the proposal from a faculty mentor.</w:t>
      </w:r>
    </w:p>
    <w:p w14:paraId="4E6F60A3" w14:textId="565E72A6" w:rsidR="00033572" w:rsidRDefault="00661C5A" w:rsidP="004A0FDA">
      <w:pPr>
        <w:pStyle w:val="Normal1"/>
        <w:numPr>
          <w:ilvl w:val="0"/>
          <w:numId w:val="1"/>
        </w:numPr>
        <w:ind w:hanging="360"/>
        <w:contextualSpacing/>
      </w:pPr>
      <w:r w:rsidRPr="00661C5A">
        <w:t xml:space="preserve">Evidence of IRB approval (if </w:t>
      </w:r>
      <w:r>
        <w:t>human participants are involved</w:t>
      </w:r>
      <w:r w:rsidRPr="00661C5A">
        <w:t>) will be necessary before reimbursement is granted.</w:t>
      </w:r>
    </w:p>
    <w:p w14:paraId="6808D925" w14:textId="25F6D693" w:rsidR="008F7378" w:rsidRDefault="00B84587" w:rsidP="00225B93">
      <w:pPr>
        <w:pStyle w:val="Normal1"/>
      </w:pPr>
      <w:r>
        <w:t xml:space="preserve">Beginning and ending dates of scholarly activity: </w:t>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p>
    <w:p w14:paraId="4BDFD753" w14:textId="77777777" w:rsidR="008F7378" w:rsidRPr="002650B1" w:rsidRDefault="00B84587">
      <w:pPr>
        <w:pStyle w:val="Normal1"/>
        <w:ind w:left="360"/>
        <w:rPr>
          <w:b/>
        </w:rPr>
      </w:pPr>
      <w:r w:rsidRPr="002650B1">
        <w:rPr>
          <w:b/>
        </w:rPr>
        <w:t>Signatures:</w:t>
      </w:r>
    </w:p>
    <w:p w14:paraId="65547061" w14:textId="4AAA8219" w:rsidR="008F7378" w:rsidRPr="002650B1" w:rsidRDefault="00B84587" w:rsidP="002650B1">
      <w:pPr>
        <w:pStyle w:val="Normal1"/>
        <w:spacing w:after="0" w:line="408" w:lineRule="auto"/>
        <w:ind w:left="360"/>
        <w:rPr>
          <w:u w:val="single"/>
        </w:rPr>
      </w:pPr>
      <w:r>
        <w:t xml:space="preserve">Student </w:t>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p>
    <w:p w14:paraId="73682249" w14:textId="65C4235D" w:rsidR="008F7378" w:rsidRDefault="00B84587" w:rsidP="002650B1">
      <w:pPr>
        <w:pStyle w:val="Normal1"/>
        <w:spacing w:after="0" w:line="408" w:lineRule="auto"/>
        <w:ind w:left="360"/>
      </w:pPr>
      <w:r>
        <w:t xml:space="preserve">Faculty Mentor </w:t>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r w:rsidR="002650B1">
        <w:rPr>
          <w:u w:val="single"/>
        </w:rPr>
        <w:tab/>
      </w:r>
    </w:p>
    <w:p w14:paraId="5A634375" w14:textId="51475B72" w:rsidR="008F7378" w:rsidRDefault="00B84587" w:rsidP="002650B1">
      <w:pPr>
        <w:pStyle w:val="Normal1"/>
        <w:spacing w:after="0" w:line="408" w:lineRule="auto"/>
        <w:ind w:left="360"/>
      </w:pPr>
      <w:bookmarkStart w:id="1" w:name="h.gjdgxs" w:colFirst="0" w:colLast="0"/>
      <w:bookmarkEnd w:id="1"/>
      <w:r>
        <w:t xml:space="preserve">Department Chair </w:t>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r w:rsidR="00CA165B">
        <w:rPr>
          <w:u w:val="single"/>
        </w:rPr>
        <w:tab/>
      </w:r>
    </w:p>
    <w:sectPr w:rsidR="008F7378" w:rsidSect="00CA165B">
      <w:headerReference w:type="first" r:id="rId10"/>
      <w:footerReference w:type="first" r:id="rId11"/>
      <w:pgSz w:w="12240" w:h="15840"/>
      <w:pgMar w:top="1440" w:right="1152" w:bottom="1008" w:left="1152"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8F165" w14:textId="77777777" w:rsidR="00447BC8" w:rsidRDefault="00447BC8">
      <w:pPr>
        <w:spacing w:after="0" w:line="240" w:lineRule="auto"/>
      </w:pPr>
      <w:r>
        <w:separator/>
      </w:r>
    </w:p>
  </w:endnote>
  <w:endnote w:type="continuationSeparator" w:id="0">
    <w:p w14:paraId="557CB094" w14:textId="77777777" w:rsidR="00447BC8" w:rsidRDefault="00447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A0DAB" w14:textId="652A64FA" w:rsidR="00372F80" w:rsidRDefault="001B1FE4" w:rsidP="001B1FE4">
    <w:pPr>
      <w:pStyle w:val="Footer"/>
      <w:tabs>
        <w:tab w:val="clear" w:pos="9360"/>
        <w:tab w:val="right" w:pos="9900"/>
      </w:tabs>
    </w:pPr>
    <w:r>
      <w:tab/>
    </w:r>
    <w:r>
      <w:tab/>
      <w:t>Revised 9/2023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CE891B" w14:textId="77777777" w:rsidR="00447BC8" w:rsidRDefault="00447BC8">
      <w:pPr>
        <w:spacing w:after="0" w:line="240" w:lineRule="auto"/>
      </w:pPr>
      <w:r>
        <w:separator/>
      </w:r>
    </w:p>
  </w:footnote>
  <w:footnote w:type="continuationSeparator" w:id="0">
    <w:p w14:paraId="54F4D23D" w14:textId="77777777" w:rsidR="00447BC8" w:rsidRDefault="00447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30D6A" w14:textId="66E8CBF1" w:rsidR="002650B1" w:rsidRDefault="002650B1">
    <w:pPr>
      <w:pStyle w:val="Header"/>
    </w:pPr>
    <w:r>
      <w:rPr>
        <w:b/>
        <w:noProof/>
        <w:color w:val="D0202E"/>
      </w:rPr>
      <w:drawing>
        <wp:anchor distT="0" distB="0" distL="114300" distR="114300" simplePos="0" relativeHeight="251661312" behindDoc="0" locked="0" layoutInCell="1" allowOverlap="1" wp14:anchorId="0BE4C681" wp14:editId="216C91C3">
          <wp:simplePos x="0" y="0"/>
          <wp:positionH relativeFrom="page">
            <wp:posOffset>3437890</wp:posOffset>
          </wp:positionH>
          <wp:positionV relativeFrom="page">
            <wp:posOffset>308641</wp:posOffset>
          </wp:positionV>
          <wp:extent cx="896112" cy="9164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hage-vert-2c.jpg"/>
                  <pic:cNvPicPr/>
                </pic:nvPicPr>
                <pic:blipFill>
                  <a:blip r:embed="rId1">
                    <a:extLst>
                      <a:ext uri="{28A0092B-C50C-407E-A947-70E740481C1C}">
                        <a14:useLocalDpi xmlns:a14="http://schemas.microsoft.com/office/drawing/2010/main" val="0"/>
                      </a:ext>
                    </a:extLst>
                  </a:blip>
                  <a:stretch>
                    <a:fillRect/>
                  </a:stretch>
                </pic:blipFill>
                <pic:spPr>
                  <a:xfrm>
                    <a:off x="0" y="0"/>
                    <a:ext cx="896112" cy="91647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7D80"/>
    <w:multiLevelType w:val="multilevel"/>
    <w:tmpl w:val="F11E9B32"/>
    <w:lvl w:ilvl="0">
      <w:start w:val="1"/>
      <w:numFmt w:val="decimal"/>
      <w:lvlText w:val="%1."/>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78"/>
    <w:rsid w:val="00033572"/>
    <w:rsid w:val="001B1FE4"/>
    <w:rsid w:val="001D6EF9"/>
    <w:rsid w:val="00222DFD"/>
    <w:rsid w:val="00225B93"/>
    <w:rsid w:val="002650B1"/>
    <w:rsid w:val="002B12F7"/>
    <w:rsid w:val="00333266"/>
    <w:rsid w:val="00343C28"/>
    <w:rsid w:val="00370935"/>
    <w:rsid w:val="00372F80"/>
    <w:rsid w:val="00377BD6"/>
    <w:rsid w:val="0038147C"/>
    <w:rsid w:val="003A608D"/>
    <w:rsid w:val="003E1F3A"/>
    <w:rsid w:val="00447BC8"/>
    <w:rsid w:val="004949AB"/>
    <w:rsid w:val="004A0FDA"/>
    <w:rsid w:val="00525040"/>
    <w:rsid w:val="005554E6"/>
    <w:rsid w:val="00661C5A"/>
    <w:rsid w:val="006E3C95"/>
    <w:rsid w:val="00734B1F"/>
    <w:rsid w:val="007551EE"/>
    <w:rsid w:val="00774018"/>
    <w:rsid w:val="007769AD"/>
    <w:rsid w:val="008F7378"/>
    <w:rsid w:val="0091481F"/>
    <w:rsid w:val="00942046"/>
    <w:rsid w:val="009B3C57"/>
    <w:rsid w:val="00A64E17"/>
    <w:rsid w:val="00B84587"/>
    <w:rsid w:val="00CA165B"/>
    <w:rsid w:val="00CE3182"/>
    <w:rsid w:val="00DD26E5"/>
    <w:rsid w:val="00E2065F"/>
    <w:rsid w:val="00EA48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C8694F"/>
  <w15:docId w15:val="{6531DF53-5519-4F0D-86D1-66D3BA85B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lang w:val="en-US" w:eastAsia="en-US" w:bidi="ar-SA"/>
      </w:rPr>
    </w:rPrDefault>
    <w:pPrDefault>
      <w:pPr>
        <w:widowControl w:val="0"/>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80" w:after="120"/>
      <w:contextualSpacing/>
      <w:outlineLvl w:val="0"/>
    </w:pPr>
    <w:rPr>
      <w:b/>
      <w:sz w:val="48"/>
    </w:rPr>
  </w:style>
  <w:style w:type="paragraph" w:styleId="Heading2">
    <w:name w:val="heading 2"/>
    <w:basedOn w:val="Normal1"/>
    <w:next w:val="Normal1"/>
    <w:pPr>
      <w:keepNext/>
      <w:keepLines/>
      <w:spacing w:before="360" w:after="80"/>
      <w:contextualSpacing/>
      <w:outlineLvl w:val="1"/>
    </w:pPr>
    <w:rPr>
      <w:b/>
      <w:sz w:val="36"/>
    </w:rPr>
  </w:style>
  <w:style w:type="paragraph" w:styleId="Heading3">
    <w:name w:val="heading 3"/>
    <w:basedOn w:val="Normal1"/>
    <w:next w:val="Normal1"/>
    <w:pPr>
      <w:keepNext/>
      <w:keepLines/>
      <w:spacing w:before="280" w:after="80"/>
      <w:contextualSpacing/>
      <w:outlineLvl w:val="2"/>
    </w:pPr>
    <w:rPr>
      <w:b/>
      <w:sz w:val="28"/>
    </w:rPr>
  </w:style>
  <w:style w:type="paragraph" w:styleId="Heading4">
    <w:name w:val="heading 4"/>
    <w:basedOn w:val="Normal1"/>
    <w:next w:val="Normal1"/>
    <w:pPr>
      <w:keepNext/>
      <w:keepLines/>
      <w:spacing w:before="240" w:after="40"/>
      <w:contextualSpacing/>
      <w:outlineLvl w:val="3"/>
    </w:pPr>
    <w:rPr>
      <w:b/>
      <w:sz w:val="24"/>
    </w:rPr>
  </w:style>
  <w:style w:type="paragraph" w:styleId="Heading5">
    <w:name w:val="heading 5"/>
    <w:basedOn w:val="Normal1"/>
    <w:next w:val="Normal1"/>
    <w:pPr>
      <w:keepNext/>
      <w:keepLines/>
      <w:spacing w:before="220" w:after="40"/>
      <w:contextualSpacing/>
      <w:outlineLvl w:val="4"/>
    </w:pPr>
    <w:rPr>
      <w:b/>
    </w:rPr>
  </w:style>
  <w:style w:type="paragraph" w:styleId="Heading6">
    <w:name w:val="heading 6"/>
    <w:basedOn w:val="Normal1"/>
    <w:next w:val="Normal1"/>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rPr>
  </w:style>
  <w:style w:type="paragraph" w:styleId="Header">
    <w:name w:val="header"/>
    <w:basedOn w:val="Normal"/>
    <w:link w:val="HeaderChar"/>
    <w:uiPriority w:val="99"/>
    <w:unhideWhenUsed/>
    <w:rsid w:val="000335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572"/>
  </w:style>
  <w:style w:type="paragraph" w:styleId="Footer">
    <w:name w:val="footer"/>
    <w:basedOn w:val="Normal"/>
    <w:link w:val="FooterChar"/>
    <w:uiPriority w:val="99"/>
    <w:unhideWhenUsed/>
    <w:rsid w:val="000335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572"/>
  </w:style>
  <w:style w:type="character" w:styleId="Hyperlink">
    <w:name w:val="Hyperlink"/>
    <w:basedOn w:val="DefaultParagraphFont"/>
    <w:uiPriority w:val="99"/>
    <w:unhideWhenUsed/>
    <w:rsid w:val="004949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rscc@carthage.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scc@carthage.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kirk1@carthag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386</Words>
  <Characters>2095</Characters>
  <Application>Microsoft Office Word</Application>
  <DocSecurity>0</DocSecurity>
  <Lines>42</Lines>
  <Paragraphs>25</Paragraphs>
  <ScaleCrop>false</ScaleCrop>
  <HeadingPairs>
    <vt:vector size="2" baseType="variant">
      <vt:variant>
        <vt:lpstr>Title</vt:lpstr>
      </vt:variant>
      <vt:variant>
        <vt:i4>1</vt:i4>
      </vt:variant>
    </vt:vector>
  </HeadingPairs>
  <TitlesOfParts>
    <vt:vector size="1" baseType="lpstr">
      <vt:lpstr>FRSC UR Grant Proposal Form.docx</vt:lpstr>
    </vt:vector>
  </TitlesOfParts>
  <Company>Carthage College</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FRSC UR Grant Proposal Form.docx</dc:title>
  <dc:creator>dmunk</dc:creator>
  <cp:lastModifiedBy>John S Kirk</cp:lastModifiedBy>
  <cp:revision>3</cp:revision>
  <dcterms:created xsi:type="dcterms:W3CDTF">2022-09-14T17:28:00Z</dcterms:created>
  <dcterms:modified xsi:type="dcterms:W3CDTF">2023-09-19T14:29:00Z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9c856e0fe1b50b3a44727d32b7ff26fe63d8d6fce728d75124102336820b2659</vt:lpwstr>
  </property>
</Properties>
</file>