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EFE5E4" w14:textId="761B21C4" w:rsidR="00485D07" w:rsidRPr="00F652E6" w:rsidRDefault="008355B1" w:rsidP="008355B1">
      <w:pPr>
        <w:tabs>
          <w:tab w:val="left" w:pos="3933"/>
        </w:tabs>
        <w:rPr>
          <w:rFonts w:ascii="Arial" w:hAnsi="Arial" w:cs="Arial"/>
          <w:b/>
          <w:bCs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b/>
          <w:bCs/>
          <w:sz w:val="22"/>
          <w:szCs w:val="22"/>
        </w:rPr>
        <w:tab/>
      </w:r>
    </w:p>
    <w:p w14:paraId="77FE64E5" w14:textId="1D0AC25A" w:rsidR="00404E87" w:rsidRPr="00F652E6" w:rsidRDefault="00FD3250" w:rsidP="00FD3250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F652E6">
        <w:rPr>
          <w:rFonts w:ascii="Arial" w:hAnsi="Arial" w:cs="Arial"/>
          <w:b/>
          <w:bCs/>
          <w:sz w:val="22"/>
          <w:szCs w:val="22"/>
        </w:rPr>
        <w:t>RESEARCHER:</w:t>
      </w:r>
      <w:r w:rsidR="00FB6DCD">
        <w:rPr>
          <w:rFonts w:ascii="Arial" w:hAnsi="Arial" w:cs="Arial"/>
          <w:b/>
          <w:bCs/>
          <w:sz w:val="22"/>
          <w:szCs w:val="22"/>
        </w:rPr>
        <w:t xml:space="preserve"> </w:t>
      </w:r>
      <w:sdt>
        <w:sdtPr>
          <w:rPr>
            <w:rFonts w:ascii="Arial" w:hAnsi="Arial" w:cs="Arial"/>
            <w:b/>
            <w:bCs/>
            <w:sz w:val="22"/>
            <w:szCs w:val="22"/>
          </w:rPr>
          <w:id w:val="-1144042611"/>
          <w:placeholder>
            <w:docPart w:val="DefaultPlaceholder_-1854013440"/>
          </w:placeholder>
          <w:showingPlcHdr/>
          <w:text/>
        </w:sdtPr>
        <w:sdtEndPr/>
        <w:sdtContent>
          <w:r w:rsidR="00FB6DCD" w:rsidRPr="00083D2D">
            <w:rPr>
              <w:rStyle w:val="PlaceholderText"/>
            </w:rPr>
            <w:t>Click or tap here to enter text.</w:t>
          </w:r>
        </w:sdtContent>
      </w:sdt>
    </w:p>
    <w:p w14:paraId="0CEE5769" w14:textId="04CC48FA" w:rsidR="00FD3250" w:rsidRPr="00F652E6" w:rsidRDefault="00FD3250" w:rsidP="00FD3250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F652E6">
        <w:rPr>
          <w:rFonts w:ascii="Arial" w:hAnsi="Arial" w:cs="Arial"/>
          <w:b/>
          <w:bCs/>
          <w:sz w:val="22"/>
          <w:szCs w:val="22"/>
        </w:rPr>
        <w:t xml:space="preserve">PROJECT TITLE: </w:t>
      </w:r>
      <w:sdt>
        <w:sdtPr>
          <w:rPr>
            <w:rFonts w:ascii="Arial" w:hAnsi="Arial" w:cs="Arial"/>
            <w:b/>
            <w:bCs/>
            <w:sz w:val="22"/>
            <w:szCs w:val="22"/>
          </w:rPr>
          <w:id w:val="-1433820472"/>
          <w:placeholder>
            <w:docPart w:val="DefaultPlaceholder_-1854013440"/>
          </w:placeholder>
          <w:showingPlcHdr/>
          <w:text/>
        </w:sdtPr>
        <w:sdtEndPr/>
        <w:sdtContent>
          <w:r w:rsidR="00FB6DCD" w:rsidRPr="00083D2D">
            <w:rPr>
              <w:rStyle w:val="PlaceholderText"/>
            </w:rPr>
            <w:t>Click or tap here to enter text.</w:t>
          </w:r>
        </w:sdtContent>
      </w:sdt>
    </w:p>
    <w:p w14:paraId="02898AEE" w14:textId="09D11C93" w:rsidR="00FD3250" w:rsidRPr="00F652E6" w:rsidRDefault="00FD3250" w:rsidP="00FD3250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F652E6">
        <w:rPr>
          <w:rFonts w:ascii="Arial" w:hAnsi="Arial" w:cs="Arial"/>
          <w:b/>
          <w:bCs/>
          <w:sz w:val="22"/>
          <w:szCs w:val="22"/>
        </w:rPr>
        <w:t>FILE #:</w:t>
      </w:r>
      <w:r w:rsidR="00FB6DCD">
        <w:rPr>
          <w:rFonts w:ascii="Arial" w:hAnsi="Arial" w:cs="Arial"/>
          <w:b/>
          <w:bCs/>
          <w:sz w:val="22"/>
          <w:szCs w:val="22"/>
        </w:rPr>
        <w:t xml:space="preserve"> </w:t>
      </w:r>
      <w:sdt>
        <w:sdtPr>
          <w:rPr>
            <w:rFonts w:ascii="Arial" w:hAnsi="Arial" w:cs="Arial"/>
            <w:b/>
            <w:bCs/>
            <w:sz w:val="22"/>
            <w:szCs w:val="22"/>
          </w:rPr>
          <w:id w:val="-625311928"/>
          <w:placeholder>
            <w:docPart w:val="DefaultPlaceholder_-1854013440"/>
          </w:placeholder>
          <w:showingPlcHdr/>
          <w:text/>
        </w:sdtPr>
        <w:sdtEndPr/>
        <w:sdtContent>
          <w:r w:rsidR="00FB6DCD" w:rsidRPr="00083D2D">
            <w:rPr>
              <w:rStyle w:val="PlaceholderText"/>
            </w:rPr>
            <w:t>Click or tap here to enter text.</w:t>
          </w:r>
        </w:sdtContent>
      </w:sdt>
    </w:p>
    <w:p w14:paraId="0BFE4B1A" w14:textId="22FB486C" w:rsidR="00D13A02" w:rsidRDefault="00DA668A">
      <w:pPr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 xml:space="preserve">REVIEWER: </w:t>
      </w:r>
      <w:sdt>
        <w:sdtPr>
          <w:rPr>
            <w:rFonts w:ascii="Arial" w:hAnsi="Arial" w:cs="Arial"/>
            <w:b/>
            <w:bCs/>
            <w:sz w:val="22"/>
            <w:szCs w:val="22"/>
          </w:rPr>
          <w:id w:val="-841999402"/>
          <w:placeholder>
            <w:docPart w:val="32E681C39829FB488FEBE90E493BF21D"/>
          </w:placeholder>
          <w:showingPlcHdr/>
          <w:text/>
        </w:sdtPr>
        <w:sdtEndPr/>
        <w:sdtContent>
          <w:r w:rsidRPr="00083D2D">
            <w:rPr>
              <w:rStyle w:val="PlaceholderText"/>
            </w:rPr>
            <w:t>Click or tap here to enter text.</w:t>
          </w:r>
        </w:sdtContent>
      </w:sdt>
    </w:p>
    <w:p w14:paraId="32C20C4E" w14:textId="77777777" w:rsidR="00DA668A" w:rsidRPr="00CB010B" w:rsidRDefault="00DA668A">
      <w:pPr>
        <w:rPr>
          <w:rFonts w:ascii="Arial" w:hAnsi="Arial" w:cs="Arial"/>
          <w:b/>
          <w:bCs/>
          <w:sz w:val="22"/>
        </w:rPr>
      </w:pPr>
    </w:p>
    <w:p w14:paraId="68064F3F" w14:textId="77777777" w:rsidR="00FE623F" w:rsidRDefault="00FE623F" w:rsidP="00DA668A">
      <w:pPr>
        <w:tabs>
          <w:tab w:val="left" w:pos="3960"/>
          <w:tab w:val="left" w:pos="7560"/>
        </w:tabs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553AF830" w14:textId="43481017" w:rsidR="00E95AB8" w:rsidRDefault="00E95AB8" w:rsidP="000A517F">
      <w:pPr>
        <w:tabs>
          <w:tab w:val="left" w:pos="3960"/>
          <w:tab w:val="left" w:pos="7560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Exemption Category:      </w:t>
      </w:r>
      <w:sdt>
        <w:sdtPr>
          <w:rPr>
            <w:rFonts w:ascii="Arial" w:hAnsi="Arial" w:cs="Arial"/>
            <w:b/>
            <w:bCs/>
            <w:sz w:val="22"/>
            <w:szCs w:val="22"/>
          </w:rPr>
          <w:id w:val="3859905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b/>
              <w:bCs/>
              <w:sz w:val="22"/>
              <w:szCs w:val="22"/>
            </w:rPr>
            <w:t>☐</w:t>
          </w:r>
        </w:sdtContent>
      </w:sdt>
      <w:r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2iii      </w:t>
      </w:r>
      <w:sdt>
        <w:sdtPr>
          <w:rPr>
            <w:rFonts w:ascii="Arial" w:hAnsi="Arial" w:cs="Arial"/>
            <w:b/>
            <w:bCs/>
            <w:sz w:val="22"/>
            <w:szCs w:val="22"/>
          </w:rPr>
          <w:id w:val="-376394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b/>
              <w:bCs/>
              <w:sz w:val="22"/>
              <w:szCs w:val="22"/>
            </w:rPr>
            <w:t>☐</w:t>
          </w:r>
        </w:sdtContent>
      </w:sdt>
      <w:r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3i(C)</w:t>
      </w:r>
    </w:p>
    <w:p w14:paraId="4266F48F" w14:textId="7B3FAF74" w:rsidR="00B147D9" w:rsidRPr="00B147D9" w:rsidRDefault="00E95AB8" w:rsidP="00DA668A">
      <w:pPr>
        <w:tabs>
          <w:tab w:val="left" w:pos="3960"/>
          <w:tab w:val="left" w:pos="7560"/>
        </w:tabs>
        <w:spacing w:line="360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Describe the need for Limited Review:</w:t>
      </w:r>
    </w:p>
    <w:p w14:paraId="22303030" w14:textId="598C1154" w:rsidR="00B147D9" w:rsidRDefault="00B147D9" w:rsidP="00DA668A">
      <w:pPr>
        <w:tabs>
          <w:tab w:val="left" w:pos="3960"/>
          <w:tab w:val="left" w:pos="7560"/>
        </w:tabs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6D81A7D8" w14:textId="77777777" w:rsidR="0058224F" w:rsidRPr="00B147D9" w:rsidRDefault="0058224F" w:rsidP="00DA668A">
      <w:pPr>
        <w:tabs>
          <w:tab w:val="left" w:pos="3960"/>
          <w:tab w:val="left" w:pos="7560"/>
        </w:tabs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3F8573F0" w14:textId="77777777" w:rsidR="00B147D9" w:rsidRPr="00E95AB8" w:rsidRDefault="00B147D9" w:rsidP="00DA668A">
      <w:pPr>
        <w:tabs>
          <w:tab w:val="left" w:pos="3960"/>
          <w:tab w:val="left" w:pos="7560"/>
        </w:tabs>
        <w:spacing w:line="360" w:lineRule="auto"/>
        <w:ind w:left="360"/>
        <w:rPr>
          <w:rFonts w:ascii="Arial" w:hAnsi="Arial" w:cs="Arial"/>
          <w:i/>
          <w:iCs/>
          <w:sz w:val="22"/>
          <w:szCs w:val="22"/>
        </w:rPr>
      </w:pPr>
      <w:r w:rsidRPr="00E95AB8">
        <w:rPr>
          <w:rFonts w:ascii="Arial" w:hAnsi="Arial" w:cs="Arial"/>
          <w:i/>
          <w:iCs/>
          <w:sz w:val="22"/>
          <w:szCs w:val="22"/>
        </w:rPr>
        <w:t>Please indicate whether or not there is adequate provision to protect the privacy of participants and to maintain the confidentiality of data.</w:t>
      </w:r>
    </w:p>
    <w:p w14:paraId="6CDD1D74" w14:textId="77777777" w:rsidR="0030626E" w:rsidRDefault="0030626E" w:rsidP="00DA668A">
      <w:pPr>
        <w:tabs>
          <w:tab w:val="left" w:pos="3960"/>
          <w:tab w:val="left" w:pos="7560"/>
        </w:tabs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7E2C312A" w14:textId="77777777" w:rsidR="0058224F" w:rsidRDefault="0058224F" w:rsidP="00DA668A">
      <w:pPr>
        <w:tabs>
          <w:tab w:val="left" w:pos="3960"/>
          <w:tab w:val="left" w:pos="7560"/>
        </w:tabs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4E70DA44" w14:textId="741BC5A8" w:rsidR="0058224F" w:rsidRDefault="0030626E" w:rsidP="0058224F">
      <w:pPr>
        <w:tabs>
          <w:tab w:val="left" w:pos="3960"/>
          <w:tab w:val="left" w:pos="7560"/>
        </w:tabs>
        <w:spacing w:line="360" w:lineRule="auto"/>
        <w:ind w:left="36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  <w:sdt>
        <w:sdtPr>
          <w:rPr>
            <w:rFonts w:ascii="Arial" w:hAnsi="Arial" w:cs="Arial"/>
            <w:b/>
            <w:bCs/>
            <w:sz w:val="22"/>
            <w:szCs w:val="22"/>
          </w:rPr>
          <w:id w:val="10646043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8224F">
            <w:rPr>
              <w:rFonts w:ascii="MS Gothic" w:eastAsia="MS Gothic" w:hAnsi="MS Gothic" w:cs="Arial" w:hint="eastAsia"/>
              <w:b/>
              <w:bCs/>
              <w:sz w:val="22"/>
              <w:szCs w:val="22"/>
            </w:rPr>
            <w:t>☐</w:t>
          </w:r>
        </w:sdtContent>
      </w:sdt>
      <w:r w:rsidR="0058224F">
        <w:rPr>
          <w:rFonts w:ascii="Arial" w:hAnsi="Arial" w:cs="Arial"/>
          <w:b/>
          <w:bCs/>
          <w:sz w:val="22"/>
          <w:szCs w:val="22"/>
        </w:rPr>
        <w:t xml:space="preserve"> Exempt, and Approved with Limited Review</w:t>
      </w:r>
    </w:p>
    <w:p w14:paraId="5A72424F" w14:textId="77777777" w:rsidR="0058224F" w:rsidRPr="00ED2EF2" w:rsidRDefault="00627E4E" w:rsidP="0058224F">
      <w:pPr>
        <w:tabs>
          <w:tab w:val="left" w:pos="3960"/>
          <w:tab w:val="left" w:pos="7560"/>
        </w:tabs>
        <w:spacing w:line="360" w:lineRule="auto"/>
        <w:ind w:left="360"/>
        <w:rPr>
          <w:rFonts w:ascii="Arial" w:hAnsi="Arial" w:cs="Arial"/>
          <w:b/>
          <w:bCs/>
          <w:sz w:val="22"/>
          <w:szCs w:val="22"/>
        </w:rPr>
      </w:pPr>
      <w:sdt>
        <w:sdtPr>
          <w:rPr>
            <w:rFonts w:ascii="Arial" w:hAnsi="Arial" w:cs="Arial"/>
            <w:b/>
            <w:bCs/>
            <w:sz w:val="22"/>
            <w:szCs w:val="22"/>
          </w:rPr>
          <w:id w:val="-2793388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8224F">
            <w:rPr>
              <w:rFonts w:ascii="MS Gothic" w:eastAsia="MS Gothic" w:hAnsi="MS Gothic" w:cs="Arial" w:hint="eastAsia"/>
              <w:b/>
              <w:bCs/>
              <w:sz w:val="22"/>
              <w:szCs w:val="22"/>
            </w:rPr>
            <w:t>☐</w:t>
          </w:r>
        </w:sdtContent>
      </w:sdt>
      <w:r w:rsidR="0058224F">
        <w:rPr>
          <w:rFonts w:ascii="Arial" w:hAnsi="Arial" w:cs="Arial"/>
          <w:b/>
          <w:bCs/>
          <w:sz w:val="22"/>
          <w:szCs w:val="22"/>
        </w:rPr>
        <w:t xml:space="preserve"> Not Exempt, requires IRB review</w:t>
      </w:r>
    </w:p>
    <w:p w14:paraId="6C66C835" w14:textId="77777777" w:rsidR="0058224F" w:rsidRDefault="00627E4E" w:rsidP="0058224F">
      <w:pPr>
        <w:tabs>
          <w:tab w:val="left" w:pos="3960"/>
          <w:tab w:val="left" w:pos="7560"/>
        </w:tabs>
        <w:spacing w:line="360" w:lineRule="auto"/>
        <w:ind w:left="360"/>
        <w:rPr>
          <w:rFonts w:ascii="Arial" w:hAnsi="Arial" w:cs="Arial"/>
          <w:i/>
          <w:iCs/>
          <w:sz w:val="22"/>
          <w:szCs w:val="22"/>
        </w:rPr>
      </w:pPr>
      <w:sdt>
        <w:sdtPr>
          <w:rPr>
            <w:rFonts w:ascii="Arial" w:hAnsi="Arial" w:cs="Arial"/>
            <w:b/>
            <w:bCs/>
            <w:sz w:val="22"/>
            <w:szCs w:val="22"/>
          </w:rPr>
          <w:id w:val="-17583604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8224F">
            <w:rPr>
              <w:rFonts w:ascii="MS Gothic" w:eastAsia="MS Gothic" w:hAnsi="MS Gothic" w:cs="Arial" w:hint="eastAsia"/>
              <w:b/>
              <w:bCs/>
              <w:sz w:val="22"/>
              <w:szCs w:val="22"/>
            </w:rPr>
            <w:t>☐</w:t>
          </w:r>
        </w:sdtContent>
      </w:sdt>
      <w:r w:rsidR="0058224F">
        <w:rPr>
          <w:rFonts w:ascii="Arial" w:hAnsi="Arial" w:cs="Arial"/>
          <w:b/>
          <w:bCs/>
          <w:sz w:val="22"/>
          <w:szCs w:val="22"/>
        </w:rPr>
        <w:t xml:space="preserve"> </w:t>
      </w:r>
      <w:r w:rsidR="0058224F" w:rsidRPr="00932EE1">
        <w:rPr>
          <w:rFonts w:ascii="Arial" w:hAnsi="Arial" w:cs="Arial"/>
          <w:b/>
          <w:bCs/>
          <w:sz w:val="22"/>
          <w:szCs w:val="22"/>
        </w:rPr>
        <w:t xml:space="preserve">Reject </w:t>
      </w:r>
      <w:r w:rsidR="0058224F" w:rsidRPr="00932EE1">
        <w:rPr>
          <w:rFonts w:ascii="Arial" w:hAnsi="Arial" w:cs="Arial"/>
          <w:i/>
          <w:iCs/>
          <w:sz w:val="22"/>
          <w:szCs w:val="22"/>
        </w:rPr>
        <w:t>(please provide rationale for rejection</w:t>
      </w:r>
      <w:r w:rsidR="0058224F">
        <w:rPr>
          <w:rFonts w:ascii="Arial" w:hAnsi="Arial" w:cs="Arial"/>
          <w:i/>
          <w:iCs/>
          <w:sz w:val="22"/>
          <w:szCs w:val="22"/>
        </w:rPr>
        <w:t>):</w:t>
      </w:r>
    </w:p>
    <w:p w14:paraId="093EB69B" w14:textId="6F2C9F97" w:rsidR="00C0623D" w:rsidRPr="00DC395D" w:rsidRDefault="00C0623D" w:rsidP="00B74F2A">
      <w:pPr>
        <w:rPr>
          <w:rFonts w:ascii="Arial" w:hAnsi="Arial" w:cs="Arial"/>
          <w:sz w:val="22"/>
          <w:szCs w:val="22"/>
        </w:rPr>
      </w:pPr>
    </w:p>
    <w:sectPr w:rsidR="00C0623D" w:rsidRPr="00DC395D" w:rsidSect="00473A92">
      <w:headerReference w:type="default" r:id="rId7"/>
      <w:footerReference w:type="default" r:id="rId8"/>
      <w:headerReference w:type="first" r:id="rId9"/>
      <w:pgSz w:w="12240" w:h="15840"/>
      <w:pgMar w:top="245" w:right="1440" w:bottom="72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2A2749" w14:textId="77777777" w:rsidR="00627E4E" w:rsidRDefault="00627E4E" w:rsidP="00404E87">
      <w:r>
        <w:separator/>
      </w:r>
    </w:p>
  </w:endnote>
  <w:endnote w:type="continuationSeparator" w:id="0">
    <w:p w14:paraId="16993360" w14:textId="77777777" w:rsidR="00627E4E" w:rsidRDefault="00627E4E" w:rsidP="00404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C6DADD" w14:textId="3BB9FDCF" w:rsidR="00F0267B" w:rsidRDefault="00F0267B" w:rsidP="00F0267B">
    <w:pPr>
      <w:pStyle w:val="Footer"/>
      <w:jc w:val="right"/>
      <w:rPr>
        <w:rFonts w:ascii="Arial"/>
        <w:sz w:val="20"/>
      </w:rPr>
    </w:pPr>
    <w:r>
      <w:tab/>
    </w:r>
    <w:r>
      <w:tab/>
    </w:r>
    <w:r>
      <w:tab/>
    </w:r>
    <w:r w:rsidRPr="00F0267B">
      <w:rPr>
        <w:rFonts w:ascii="Arial"/>
        <w:sz w:val="20"/>
      </w:rPr>
      <w:t>Revised 8/25/2017</w:t>
    </w:r>
  </w:p>
  <w:p w14:paraId="694AAF4F" w14:textId="77777777" w:rsidR="00F0267B" w:rsidRPr="00F0267B" w:rsidRDefault="00F0267B">
    <w:pPr>
      <w:pStyle w:val="Footer"/>
      <w:rPr>
        <w:rFonts w:ascii="Arial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BA7301" w14:textId="77777777" w:rsidR="00627E4E" w:rsidRDefault="00627E4E" w:rsidP="00404E87">
      <w:r>
        <w:separator/>
      </w:r>
    </w:p>
  </w:footnote>
  <w:footnote w:type="continuationSeparator" w:id="0">
    <w:p w14:paraId="0DBFF716" w14:textId="77777777" w:rsidR="00627E4E" w:rsidRDefault="00627E4E" w:rsidP="00404E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1CE3C7" w14:textId="65EEC68F" w:rsidR="00404E87" w:rsidRDefault="00473A92" w:rsidP="00404E87">
    <w:pPr>
      <w:rPr>
        <w:b/>
        <w:bCs/>
        <w:sz w:val="22"/>
      </w:rPr>
    </w:pPr>
    <w:r>
      <w:rPr>
        <w:noProof/>
        <w:szCs w:val="24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20F68F4" wp14:editId="0C4E6767">
              <wp:simplePos x="0" y="0"/>
              <wp:positionH relativeFrom="column">
                <wp:posOffset>15730</wp:posOffset>
              </wp:positionH>
              <wp:positionV relativeFrom="paragraph">
                <wp:posOffset>-233399</wp:posOffset>
              </wp:positionV>
              <wp:extent cx="5661660" cy="522396"/>
              <wp:effectExtent l="0" t="0" r="27940" b="3683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61660" cy="522396"/>
                      </a:xfrm>
                      <a:prstGeom prst="rect">
                        <a:avLst/>
                      </a:prstGeom>
                      <a:solidFill>
                        <a:srgbClr val="F2F2F2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EE30F74" w14:textId="77777777" w:rsidR="00456F0E" w:rsidRDefault="00473A92" w:rsidP="00456F0E">
                          <w:pPr>
                            <w:jc w:val="center"/>
                            <w:rPr>
                              <w:rFonts w:ascii="Calibri" w:hAnsi="Calibri"/>
                              <w:b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28"/>
                              <w:szCs w:val="28"/>
                            </w:rPr>
                            <w:t>CARTHAGE COLLEGE INSTITUTIONAL REVIEW BOARD (IRB)</w:t>
                          </w:r>
                          <w:r w:rsidR="00456F0E">
                            <w:rPr>
                              <w:rFonts w:ascii="Calibri" w:hAnsi="Calibri"/>
                              <w:b/>
                              <w:sz w:val="28"/>
                              <w:szCs w:val="28"/>
                            </w:rPr>
                            <w:t xml:space="preserve"> </w:t>
                          </w:r>
                        </w:p>
                        <w:p w14:paraId="56C55C70" w14:textId="17D4D33F" w:rsidR="00456F0E" w:rsidRDefault="00456F0E" w:rsidP="00456F0E">
                          <w:pPr>
                            <w:jc w:val="center"/>
                            <w:rPr>
                              <w:rFonts w:ascii="Calibri" w:hAnsi="Calibri"/>
                              <w:b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28"/>
                              <w:szCs w:val="28"/>
                            </w:rPr>
                            <w:t>PROPOSAL REVIEW</w:t>
                          </w:r>
                        </w:p>
                        <w:p w14:paraId="18AD98A3" w14:textId="77777777" w:rsidR="00456F0E" w:rsidRDefault="00456F0E" w:rsidP="00473A92">
                          <w:pPr>
                            <w:jc w:val="center"/>
                            <w:rPr>
                              <w:rFonts w:ascii="Calibri" w:hAnsi="Calibri"/>
                              <w:b/>
                              <w:sz w:val="28"/>
                              <w:szCs w:val="28"/>
                            </w:rPr>
                          </w:pPr>
                        </w:p>
                        <w:p w14:paraId="26D87FFE" w14:textId="77777777" w:rsidR="00456F0E" w:rsidRDefault="00456F0E" w:rsidP="00473A92">
                          <w:pPr>
                            <w:jc w:val="center"/>
                            <w:rPr>
                              <w:rFonts w:ascii="Calibri" w:hAnsi="Calibri"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type w14:anchorId="120F68F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.25pt;margin-top:-18.4pt;width:445.8pt;height:41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377KwIAAFAEAAAOAAAAZHJzL2Uyb0RvYy54bWysVNuO0zAQfUfiHyy/07ShDduo6WrpUoS0&#10;XKRdPsBxnMTC8RjbbVK+nrGTLRHwhGgly+MZH585M5Pd7dApchbWSdAFXS2WlAjNoZK6KejXp+Or&#10;G0qcZ7piCrQo6EU4ert/+WLXm1yk0IKqhCUIol3em4K23ps8SRxvRcfcAozQ6KzBdsyjaZuksqxH&#10;9E4l6XKZJT3Yyljgwjk8vR+ddB/x61pw/7munfBEFRS5+bjauJZhTfY7ljeWmVbyiQb7BxYdkxof&#10;vULdM8/Iyco/oDrJLTio/YJDl0BdSy5iDpjNavlbNo8tMyLmguI4c5XJ/T9Y/un8xRJZYe0o0azD&#10;Ej2JwZO3MJA0qNMbl2PQo8EwP+BxiAyZOvMA/JsjGg4t0424sxb6VrAK2a3CzWR2dcRxAaTsP0KF&#10;z7CThwg01LYLgCgGQXSs0uVamUCF4+Emy1ZZhi6Ovk2avt5m8QmWP9821vn3AjoSNgW1WPmIzs4P&#10;zgc2LH8OiexByeoolYqGbcqDsuTMsEuOafhP6G4epjTpC7rdpJtRgLnPzSGW8fc3iE56bHclu4Le&#10;XINYHmR7p6vYjJ5JNe6RstKTjkG6UUQ/lMNUlxKqCypqYWxrHEPctGB/UNJjSxfUfT8xKyhRHzRW&#10;Zbtar8MMRGO9eZOiYeeecu5hmiNUQT0l4/bgx7k5GSubFl8a+0DDHVayllHkUPKR1cQb2zZqP41Y&#10;mIu5HaN+fQj2PwEAAP//AwBQSwMEFAAGAAgAAAAhAKiWiWfiAAAADQEAAA8AAABkcnMvZG93bnJl&#10;di54bWxMj0FPwzAMhe9I/IfISFzQlq60ZXRNJ8Q0cRzb2D1rTVvROFGTbuXfY05wsWQ9v+f3FevJ&#10;9OKCg+8sKVjMIxBIla07ahR8HLezJQgfNNW6t4QKvtHDury9KXRe2yvt8XIIjeAQ8rlW0Ibgcil9&#10;1aLRfm4dEmufdjA68Do0sh70lcNNL+MoyqTRHfGHVjt8bbH6OoyGaxxPLpZREp7eHt43u/10cmO2&#10;Ver+btqseLysQAScwp8DfhnYCCUXO9uRai96BXHKhwpmjxljsL58ThYgzgqSNAVZFvI/RfkDAAD/&#10;/wMAUEsBAi0AFAAGAAgAAAAhALaDOJL+AAAA4QEAABMAAAAAAAAAAAAAAAAAAAAAAFtDb250ZW50&#10;X1R5cGVzXS54bWxQSwECLQAUAAYACAAAACEAOP0h/9YAAACUAQAACwAAAAAAAAAAAAAAAAAvAQAA&#10;X3JlbHMvLnJlbHNQSwECLQAUAAYACAAAACEAaK9++ysCAABQBAAADgAAAAAAAAAAAAAAAAAuAgAA&#10;ZHJzL2Uyb0RvYy54bWxQSwECLQAUAAYACAAAACEAqJaJZ+IAAAANAQAADwAAAAAAAAAAAAAAAACF&#10;BAAAZHJzL2Rvd25yZXYueG1sUEsFBgAAAAAEAAQA8wAAAJQFAAAAAA==&#10;" fillcolor="#f2f2f2">
              <v:textbox>
                <w:txbxContent>
                  <w:p w14:paraId="6EE30F74" w14:textId="77777777" w:rsidR="00456F0E" w:rsidRDefault="00473A92" w:rsidP="00456F0E">
                    <w:pPr>
                      <w:jc w:val="center"/>
                      <w:rPr>
                        <w:rFonts w:ascii="Calibri" w:hAnsi="Calibri"/>
                        <w:b/>
                        <w:sz w:val="28"/>
                        <w:szCs w:val="28"/>
                      </w:rPr>
                    </w:pPr>
                    <w:r>
                      <w:rPr>
                        <w:rFonts w:ascii="Calibri" w:hAnsi="Calibri"/>
                        <w:b/>
                        <w:sz w:val="28"/>
                        <w:szCs w:val="28"/>
                      </w:rPr>
                      <w:t>CARTHAGE COLLEGE INSTITUTIONAL REVIEW BOARD (IRB)</w:t>
                    </w:r>
                    <w:r w:rsidR="00456F0E">
                      <w:rPr>
                        <w:rFonts w:ascii="Calibri" w:hAnsi="Calibri"/>
                        <w:b/>
                        <w:sz w:val="28"/>
                        <w:szCs w:val="28"/>
                      </w:rPr>
                      <w:t xml:space="preserve"> </w:t>
                    </w:r>
                  </w:p>
                  <w:p w14:paraId="56C55C70" w14:textId="17D4D33F" w:rsidR="00456F0E" w:rsidRDefault="00456F0E" w:rsidP="00456F0E">
                    <w:pPr>
                      <w:jc w:val="center"/>
                      <w:rPr>
                        <w:rFonts w:ascii="Calibri" w:hAnsi="Calibri"/>
                        <w:b/>
                        <w:sz w:val="28"/>
                        <w:szCs w:val="28"/>
                      </w:rPr>
                    </w:pPr>
                    <w:r>
                      <w:rPr>
                        <w:rFonts w:ascii="Calibri" w:hAnsi="Calibri"/>
                        <w:b/>
                        <w:sz w:val="28"/>
                        <w:szCs w:val="28"/>
                      </w:rPr>
                      <w:t>PROPOSAL REVIEW</w:t>
                    </w:r>
                  </w:p>
                  <w:p w14:paraId="18AD98A3" w14:textId="77777777" w:rsidR="00456F0E" w:rsidRDefault="00456F0E" w:rsidP="00473A92">
                    <w:pPr>
                      <w:jc w:val="center"/>
                      <w:rPr>
                        <w:rFonts w:ascii="Calibri" w:hAnsi="Calibri"/>
                        <w:b/>
                        <w:sz w:val="28"/>
                        <w:szCs w:val="28"/>
                      </w:rPr>
                    </w:pPr>
                  </w:p>
                  <w:p w14:paraId="26D87FFE" w14:textId="77777777" w:rsidR="00456F0E" w:rsidRDefault="00456F0E" w:rsidP="00473A92">
                    <w:pPr>
                      <w:jc w:val="center"/>
                      <w:rPr>
                        <w:rFonts w:ascii="Calibri" w:hAnsi="Calibri"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16ADC556" w14:textId="77777777" w:rsidR="00404E87" w:rsidRDefault="00404E8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3DCFBF" w14:textId="77777777" w:rsidR="008355B1" w:rsidRDefault="008355B1" w:rsidP="008355B1">
    <w:pPr>
      <w:rPr>
        <w:b/>
        <w:bCs/>
        <w:sz w:val="22"/>
      </w:rPr>
    </w:pPr>
    <w:r>
      <w:rPr>
        <w:noProof/>
        <w:szCs w:val="24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1057BF69" wp14:editId="3E1E5E62">
              <wp:simplePos x="0" y="0"/>
              <wp:positionH relativeFrom="column">
                <wp:posOffset>184150</wp:posOffset>
              </wp:positionH>
              <wp:positionV relativeFrom="paragraph">
                <wp:posOffset>-321310</wp:posOffset>
              </wp:positionV>
              <wp:extent cx="5661660" cy="522396"/>
              <wp:effectExtent l="0" t="0" r="27940" b="3683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61660" cy="522396"/>
                      </a:xfrm>
                      <a:prstGeom prst="rect">
                        <a:avLst/>
                      </a:prstGeom>
                      <a:solidFill>
                        <a:srgbClr val="F2F2F2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708D76A" w14:textId="77777777" w:rsidR="008355B1" w:rsidRDefault="008355B1" w:rsidP="008355B1">
                          <w:pPr>
                            <w:jc w:val="center"/>
                            <w:rPr>
                              <w:rFonts w:ascii="Calibri" w:hAnsi="Calibri"/>
                              <w:b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28"/>
                              <w:szCs w:val="28"/>
                            </w:rPr>
                            <w:t>CARTHAGE COLLEGE INSTITUTIONAL REVIEW BOARD (IRB)</w:t>
                          </w:r>
                        </w:p>
                        <w:p w14:paraId="493CBC86" w14:textId="4A077357" w:rsidR="008355B1" w:rsidRDefault="008355B1" w:rsidP="008355B1">
                          <w:pPr>
                            <w:jc w:val="center"/>
                            <w:rPr>
                              <w:rFonts w:ascii="Calibri" w:hAnsi="Calibri"/>
                              <w:b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28"/>
                              <w:szCs w:val="28"/>
                            </w:rPr>
                            <w:t>REQUEST FOR EXEMPTION - LIMITED REVIEW</w:t>
                          </w:r>
                        </w:p>
                        <w:p w14:paraId="3A19314E" w14:textId="77777777" w:rsidR="008355B1" w:rsidRDefault="008355B1" w:rsidP="008355B1">
                          <w:pPr>
                            <w:jc w:val="center"/>
                            <w:rPr>
                              <w:rFonts w:ascii="Calibri" w:hAnsi="Calibri"/>
                              <w:b/>
                              <w:sz w:val="28"/>
                              <w:szCs w:val="28"/>
                            </w:rPr>
                          </w:pPr>
                        </w:p>
                        <w:p w14:paraId="738541E4" w14:textId="77777777" w:rsidR="008355B1" w:rsidRDefault="008355B1" w:rsidP="008355B1">
                          <w:pPr>
                            <w:jc w:val="center"/>
                            <w:rPr>
                              <w:rFonts w:ascii="Calibri" w:hAnsi="Calibri"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type w14:anchorId="1057BF69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4.5pt;margin-top:-25.3pt;width:445.8pt;height:41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97t1LAIAAFcEAAAOAAAAZHJzL2Uyb0RvYy54bWysVNtu2zAMfR+wfxD0vjjxEq8x4hRdugwD&#10;ugvQ7gNkWY6FSaImKbGzry8lp2l2exmWAAIpUofkIenV9aAVOQjnJZiKziZTSoTh0Eizq+jXh+2r&#10;K0p8YKZhCoyo6FF4er1++WLV21Lk0IFqhCMIYnzZ24p2IdgyyzzvhGZ+AlYYNLbgNAuoul3WONYj&#10;ulZZPp0WWQ+usQ648B5vb0cjXSf8thU8fG5bLwJRFcXcQjpdOut4ZusVK3eO2U7yUxrsH7LQTBoM&#10;eoa6ZYGRvZO/QWnJHXhow4SDzqBtJRepBqxmNv2lmvuOWZFqQXK8PdPk/x8s/3T44ohsKppTYpjG&#10;Fj2IIZC3MJA8stNbX6LTvUW3MOA1djlV6u0d8G+eGNh0zOzEjXPQd4I1mN0svswuno44PoLU/Udo&#10;MAzbB0hAQ+t0pA7JIIiOXTqeOxNT4Xi5KIpZUaCJo22R56+XRQrByqfX1vnwXoAmUaiow84ndHa4&#10;8yFmw8onlxjMg5LNViqVFLerN8qRA8Mp2ebxf0L/yU0Z0ld0ucgXIwF/hZim358gtAw47krqil6d&#10;nVgZaXtnmjSMgUk1ypiyMiceI3UjiWGoh9SwRHLkuIbmiMQ6GKcbtxGFDtwPSnqc7Ir673vmBCXq&#10;g8HmLGfzeVyFpMwXb3JU3KWlvrQwwxGqooGSUdyEcX321sldh5HGcTBwgw1tZeL6OatT+ji9qQWn&#10;TYvrcaknr+fvwfoRAAD//wMAUEsDBBQABgAIAAAAIQAOKL854gAAAA4BAAAPAAAAZHJzL2Rvd25y&#10;ZXYueG1sTI9BT8MwDIXvSPyHyEhc0JasQMe6phNimjiObeyeNaataJyqSbfy7/FOcLFs2e/5fflq&#10;dK04Yx8aTxpmUwUCqfS2oUrD52EzeQERoiFrWk+o4QcDrIrbm9xk1l9oh+d9rASbUMiMhjrGLpMy&#10;lDU6E6a+Q+Ldl++diTz2lbS9ubC5a2WiVCqdaYg/1KbDtxrL7/3gOMbh2CVSPcX5+8PHersbj92Q&#10;brS+vxvXSy6vSxARx/ingCsDC6HgYCc/kA2i1ZAsmCdqmDyrFAQfLJJrc9LwOJuDLHL5H6P4BQAA&#10;//8DAFBLAQItABQABgAIAAAAIQC2gziS/gAAAOEBAAATAAAAAAAAAAAAAAAAAAAAAABbQ29udGVu&#10;dF9UeXBlc10ueG1sUEsBAi0AFAAGAAgAAAAhADj9If/WAAAAlAEAAAsAAAAAAAAAAAAAAAAALwEA&#10;AF9yZWxzLy5yZWxzUEsBAi0AFAAGAAgAAAAhAH/3u3UsAgAAVwQAAA4AAAAAAAAAAAAAAAAALgIA&#10;AGRycy9lMm9Eb2MueG1sUEsBAi0AFAAGAAgAAAAhAA4ovzniAAAADgEAAA8AAAAAAAAAAAAAAAAA&#10;hgQAAGRycy9kb3ducmV2LnhtbFBLBQYAAAAABAAEAPMAAACVBQAAAAA=&#10;" fillcolor="#f2f2f2">
              <v:textbox>
                <w:txbxContent>
                  <w:p w14:paraId="1708D76A" w14:textId="77777777" w:rsidR="008355B1" w:rsidRDefault="008355B1" w:rsidP="008355B1">
                    <w:pPr>
                      <w:jc w:val="center"/>
                      <w:rPr>
                        <w:rFonts w:ascii="Calibri" w:hAnsi="Calibri"/>
                        <w:b/>
                        <w:sz w:val="28"/>
                        <w:szCs w:val="28"/>
                      </w:rPr>
                    </w:pPr>
                    <w:r>
                      <w:rPr>
                        <w:rFonts w:ascii="Calibri" w:hAnsi="Calibri"/>
                        <w:b/>
                        <w:sz w:val="28"/>
                        <w:szCs w:val="28"/>
                      </w:rPr>
                      <w:t>CARTHAGE COLLEGE INSTITUTIONAL REVIEW BOARD (IRB)</w:t>
                    </w:r>
                  </w:p>
                  <w:p w14:paraId="493CBC86" w14:textId="4A077357" w:rsidR="008355B1" w:rsidRDefault="008355B1" w:rsidP="008355B1">
                    <w:pPr>
                      <w:jc w:val="center"/>
                      <w:rPr>
                        <w:rFonts w:ascii="Calibri" w:hAnsi="Calibri"/>
                        <w:b/>
                        <w:sz w:val="28"/>
                        <w:szCs w:val="28"/>
                      </w:rPr>
                    </w:pPr>
                    <w:r>
                      <w:rPr>
                        <w:rFonts w:ascii="Calibri" w:hAnsi="Calibri"/>
                        <w:b/>
                        <w:sz w:val="28"/>
                        <w:szCs w:val="28"/>
                      </w:rPr>
                      <w:t xml:space="preserve">REQUEST FOR EXEMPTION - </w:t>
                    </w:r>
                    <w:r>
                      <w:rPr>
                        <w:rFonts w:ascii="Calibri" w:hAnsi="Calibri"/>
                        <w:b/>
                        <w:sz w:val="28"/>
                        <w:szCs w:val="28"/>
                      </w:rPr>
                      <w:t>LIMITED</w:t>
                    </w:r>
                    <w:r>
                      <w:rPr>
                        <w:rFonts w:ascii="Calibri" w:hAnsi="Calibri"/>
                        <w:b/>
                        <w:sz w:val="28"/>
                        <w:szCs w:val="28"/>
                      </w:rPr>
                      <w:t xml:space="preserve"> REVIEW</w:t>
                    </w:r>
                  </w:p>
                  <w:p w14:paraId="3A19314E" w14:textId="77777777" w:rsidR="008355B1" w:rsidRDefault="008355B1" w:rsidP="008355B1">
                    <w:pPr>
                      <w:jc w:val="center"/>
                      <w:rPr>
                        <w:rFonts w:ascii="Calibri" w:hAnsi="Calibri"/>
                        <w:b/>
                        <w:sz w:val="28"/>
                        <w:szCs w:val="28"/>
                      </w:rPr>
                    </w:pPr>
                  </w:p>
                  <w:p w14:paraId="738541E4" w14:textId="77777777" w:rsidR="008355B1" w:rsidRDefault="008355B1" w:rsidP="008355B1">
                    <w:pPr>
                      <w:jc w:val="center"/>
                      <w:rPr>
                        <w:rFonts w:ascii="Calibri" w:hAnsi="Calibri"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7C814D59" w14:textId="77777777" w:rsidR="008355B1" w:rsidRDefault="008355B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B0776"/>
    <w:multiLevelType w:val="hybridMultilevel"/>
    <w:tmpl w:val="15C20F14"/>
    <w:lvl w:ilvl="0" w:tplc="0409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D22101"/>
    <w:multiLevelType w:val="singleLevel"/>
    <w:tmpl w:val="C180EE40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" w15:restartNumberingAfterBreak="0">
    <w:nsid w:val="169E515A"/>
    <w:multiLevelType w:val="hybridMultilevel"/>
    <w:tmpl w:val="81D65F16"/>
    <w:lvl w:ilvl="0" w:tplc="30B6341A">
      <w:start w:val="1"/>
      <w:numFmt w:val="bullet"/>
      <w:lvlText w:val="o"/>
      <w:lvlJc w:val="left"/>
      <w:pPr>
        <w:ind w:left="504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0F3137"/>
    <w:multiLevelType w:val="hybridMultilevel"/>
    <w:tmpl w:val="8E48DCD6"/>
    <w:lvl w:ilvl="0" w:tplc="30B6341A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491F14"/>
    <w:multiLevelType w:val="hybridMultilevel"/>
    <w:tmpl w:val="D48475F6"/>
    <w:lvl w:ilvl="0" w:tplc="8564C52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AB3BC4"/>
    <w:multiLevelType w:val="hybridMultilevel"/>
    <w:tmpl w:val="3F74A4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FAE"/>
    <w:rsid w:val="00035AA8"/>
    <w:rsid w:val="000A517F"/>
    <w:rsid w:val="000B511D"/>
    <w:rsid w:val="000C7658"/>
    <w:rsid w:val="000E0424"/>
    <w:rsid w:val="00123071"/>
    <w:rsid w:val="001259DA"/>
    <w:rsid w:val="001267A9"/>
    <w:rsid w:val="00135911"/>
    <w:rsid w:val="00175AA9"/>
    <w:rsid w:val="00191FAE"/>
    <w:rsid w:val="001A3CF2"/>
    <w:rsid w:val="001C1AC4"/>
    <w:rsid w:val="001C5D03"/>
    <w:rsid w:val="00201B68"/>
    <w:rsid w:val="00210B56"/>
    <w:rsid w:val="002330A1"/>
    <w:rsid w:val="002447B1"/>
    <w:rsid w:val="0028047D"/>
    <w:rsid w:val="002A5E4A"/>
    <w:rsid w:val="002C0462"/>
    <w:rsid w:val="002D352C"/>
    <w:rsid w:val="002F2B44"/>
    <w:rsid w:val="0030626E"/>
    <w:rsid w:val="003066B5"/>
    <w:rsid w:val="00315FEE"/>
    <w:rsid w:val="00332067"/>
    <w:rsid w:val="00332AF7"/>
    <w:rsid w:val="0034228B"/>
    <w:rsid w:val="0034472F"/>
    <w:rsid w:val="00355BE6"/>
    <w:rsid w:val="0036374E"/>
    <w:rsid w:val="00366040"/>
    <w:rsid w:val="00390756"/>
    <w:rsid w:val="003A6E1C"/>
    <w:rsid w:val="003C09FA"/>
    <w:rsid w:val="003F3CD8"/>
    <w:rsid w:val="00404E87"/>
    <w:rsid w:val="00430FA8"/>
    <w:rsid w:val="004318F3"/>
    <w:rsid w:val="0043472A"/>
    <w:rsid w:val="00446E79"/>
    <w:rsid w:val="00456F0E"/>
    <w:rsid w:val="00473A92"/>
    <w:rsid w:val="00485D07"/>
    <w:rsid w:val="004B2DA2"/>
    <w:rsid w:val="004C61BE"/>
    <w:rsid w:val="004E13BE"/>
    <w:rsid w:val="004F30F8"/>
    <w:rsid w:val="004F5D73"/>
    <w:rsid w:val="0050690E"/>
    <w:rsid w:val="00506EA7"/>
    <w:rsid w:val="00581344"/>
    <w:rsid w:val="0058224F"/>
    <w:rsid w:val="00596687"/>
    <w:rsid w:val="005C37F2"/>
    <w:rsid w:val="005E0293"/>
    <w:rsid w:val="0061094D"/>
    <w:rsid w:val="006136D8"/>
    <w:rsid w:val="00623B59"/>
    <w:rsid w:val="00623C42"/>
    <w:rsid w:val="00623D89"/>
    <w:rsid w:val="006271FF"/>
    <w:rsid w:val="00627AE9"/>
    <w:rsid w:val="00627E4E"/>
    <w:rsid w:val="006520E0"/>
    <w:rsid w:val="00675E98"/>
    <w:rsid w:val="0068589E"/>
    <w:rsid w:val="00694D3D"/>
    <w:rsid w:val="006C586A"/>
    <w:rsid w:val="006F20F5"/>
    <w:rsid w:val="006F399D"/>
    <w:rsid w:val="00712225"/>
    <w:rsid w:val="00716A88"/>
    <w:rsid w:val="007210B0"/>
    <w:rsid w:val="00753DCA"/>
    <w:rsid w:val="007675C1"/>
    <w:rsid w:val="007732EC"/>
    <w:rsid w:val="007A5EFD"/>
    <w:rsid w:val="007B5E5C"/>
    <w:rsid w:val="007B5FE1"/>
    <w:rsid w:val="007D58A0"/>
    <w:rsid w:val="007F768C"/>
    <w:rsid w:val="00827651"/>
    <w:rsid w:val="008350AE"/>
    <w:rsid w:val="008355B1"/>
    <w:rsid w:val="00842ABA"/>
    <w:rsid w:val="008D03FF"/>
    <w:rsid w:val="008D6E7D"/>
    <w:rsid w:val="008E520F"/>
    <w:rsid w:val="00932EE1"/>
    <w:rsid w:val="00936F43"/>
    <w:rsid w:val="00970BBB"/>
    <w:rsid w:val="00973DEC"/>
    <w:rsid w:val="00982991"/>
    <w:rsid w:val="00996A3F"/>
    <w:rsid w:val="00996FFD"/>
    <w:rsid w:val="00997ECA"/>
    <w:rsid w:val="009A3CAB"/>
    <w:rsid w:val="009B0904"/>
    <w:rsid w:val="009B26CB"/>
    <w:rsid w:val="009B5B01"/>
    <w:rsid w:val="00A2047B"/>
    <w:rsid w:val="00A37BA1"/>
    <w:rsid w:val="00A4008F"/>
    <w:rsid w:val="00A47B69"/>
    <w:rsid w:val="00A55037"/>
    <w:rsid w:val="00A60642"/>
    <w:rsid w:val="00A73427"/>
    <w:rsid w:val="00A80A50"/>
    <w:rsid w:val="00A95E77"/>
    <w:rsid w:val="00AB4659"/>
    <w:rsid w:val="00AD5699"/>
    <w:rsid w:val="00B0443E"/>
    <w:rsid w:val="00B147D9"/>
    <w:rsid w:val="00B35D98"/>
    <w:rsid w:val="00B546EF"/>
    <w:rsid w:val="00B56BF0"/>
    <w:rsid w:val="00B65EAB"/>
    <w:rsid w:val="00B66734"/>
    <w:rsid w:val="00B74F2A"/>
    <w:rsid w:val="00BB72E0"/>
    <w:rsid w:val="00BD1C7C"/>
    <w:rsid w:val="00BD214D"/>
    <w:rsid w:val="00BF0785"/>
    <w:rsid w:val="00BF0F65"/>
    <w:rsid w:val="00BF2DC4"/>
    <w:rsid w:val="00C0623D"/>
    <w:rsid w:val="00C13A5F"/>
    <w:rsid w:val="00C215C9"/>
    <w:rsid w:val="00C25640"/>
    <w:rsid w:val="00C47D6B"/>
    <w:rsid w:val="00C7500C"/>
    <w:rsid w:val="00CA1878"/>
    <w:rsid w:val="00CB010B"/>
    <w:rsid w:val="00CB1E34"/>
    <w:rsid w:val="00CB4352"/>
    <w:rsid w:val="00D124C0"/>
    <w:rsid w:val="00D13A02"/>
    <w:rsid w:val="00D319D9"/>
    <w:rsid w:val="00D32716"/>
    <w:rsid w:val="00D33138"/>
    <w:rsid w:val="00D56670"/>
    <w:rsid w:val="00D74A0F"/>
    <w:rsid w:val="00D76EB4"/>
    <w:rsid w:val="00DA668A"/>
    <w:rsid w:val="00DC395D"/>
    <w:rsid w:val="00DD54A8"/>
    <w:rsid w:val="00DE763E"/>
    <w:rsid w:val="00DF0ACD"/>
    <w:rsid w:val="00E248B0"/>
    <w:rsid w:val="00E254A8"/>
    <w:rsid w:val="00E32A5E"/>
    <w:rsid w:val="00E95AB8"/>
    <w:rsid w:val="00EA2E4A"/>
    <w:rsid w:val="00EA46CF"/>
    <w:rsid w:val="00ED041E"/>
    <w:rsid w:val="00ED2EF2"/>
    <w:rsid w:val="00ED3964"/>
    <w:rsid w:val="00ED5881"/>
    <w:rsid w:val="00EE2FBD"/>
    <w:rsid w:val="00F00849"/>
    <w:rsid w:val="00F0267B"/>
    <w:rsid w:val="00F20713"/>
    <w:rsid w:val="00F30242"/>
    <w:rsid w:val="00F313B3"/>
    <w:rsid w:val="00F652E6"/>
    <w:rsid w:val="00F9649D"/>
    <w:rsid w:val="00FA1317"/>
    <w:rsid w:val="00FA3941"/>
    <w:rsid w:val="00FB6DCD"/>
    <w:rsid w:val="00FC3A41"/>
    <w:rsid w:val="00FD1475"/>
    <w:rsid w:val="00FD3250"/>
    <w:rsid w:val="00FD391C"/>
    <w:rsid w:val="00FE6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C1D139E"/>
  <w15:docId w15:val="{6059F5B3-7D2C-43BA-A2D8-FA1805766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46CF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D56670"/>
    <w:rPr>
      <w:rFonts w:ascii="Tahoma" w:hAnsi="Tahoma" w:cs="Tahoma"/>
      <w:sz w:val="16"/>
      <w:szCs w:val="16"/>
    </w:rPr>
  </w:style>
  <w:style w:type="paragraph" w:customStyle="1" w:styleId="DefaultText">
    <w:name w:val="Default Text"/>
    <w:basedOn w:val="Normal"/>
    <w:rsid w:val="005C37F2"/>
    <w:pPr>
      <w:tabs>
        <w:tab w:val="left" w:pos="288"/>
        <w:tab w:val="left" w:pos="576"/>
        <w:tab w:val="left" w:pos="864"/>
        <w:tab w:val="left" w:pos="1152"/>
        <w:tab w:val="left" w:pos="1440"/>
        <w:tab w:val="left" w:pos="1728"/>
        <w:tab w:val="left" w:pos="2016"/>
        <w:tab w:val="left" w:pos="2304"/>
        <w:tab w:val="left" w:pos="2592"/>
        <w:tab w:val="left" w:pos="2880"/>
        <w:tab w:val="left" w:pos="3168"/>
        <w:tab w:val="left" w:pos="3456"/>
        <w:tab w:val="left" w:pos="3744"/>
        <w:tab w:val="left" w:pos="4032"/>
        <w:tab w:val="left" w:pos="4320"/>
      </w:tabs>
      <w:overflowPunct w:val="0"/>
      <w:autoSpaceDE w:val="0"/>
      <w:autoSpaceDN w:val="0"/>
      <w:adjustRightInd w:val="0"/>
      <w:spacing w:before="120"/>
      <w:textAlignment w:val="baseline"/>
    </w:pPr>
    <w:rPr>
      <w:rFonts w:ascii="Arial" w:hAnsi="Arial"/>
      <w:sz w:val="20"/>
    </w:rPr>
  </w:style>
  <w:style w:type="character" w:styleId="Hyperlink">
    <w:name w:val="Hyperlink"/>
    <w:basedOn w:val="DefaultParagraphFont"/>
    <w:rsid w:val="00C0623D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30242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04E8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4E87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404E8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4E87"/>
    <w:rPr>
      <w:sz w:val="24"/>
    </w:rPr>
  </w:style>
  <w:style w:type="paragraph" w:styleId="BodyText">
    <w:name w:val="Body Text"/>
    <w:basedOn w:val="Normal"/>
    <w:link w:val="BodyTextChar"/>
    <w:rsid w:val="00A47B69"/>
    <w:rPr>
      <w:b/>
      <w:sz w:val="22"/>
    </w:rPr>
  </w:style>
  <w:style w:type="character" w:customStyle="1" w:styleId="BodyTextChar">
    <w:name w:val="Body Text Char"/>
    <w:basedOn w:val="DefaultParagraphFont"/>
    <w:link w:val="BodyText"/>
    <w:rsid w:val="00A47B69"/>
    <w:rPr>
      <w:b/>
      <w:sz w:val="22"/>
    </w:rPr>
  </w:style>
  <w:style w:type="paragraph" w:styleId="BodyText2">
    <w:name w:val="Body Text 2"/>
    <w:basedOn w:val="Normal"/>
    <w:link w:val="BodyText2Char"/>
    <w:rsid w:val="00A47B69"/>
    <w:rPr>
      <w:sz w:val="22"/>
    </w:rPr>
  </w:style>
  <w:style w:type="character" w:customStyle="1" w:styleId="BodyText2Char">
    <w:name w:val="Body Text 2 Char"/>
    <w:basedOn w:val="DefaultParagraphFont"/>
    <w:link w:val="BodyText2"/>
    <w:rsid w:val="00A47B69"/>
    <w:rPr>
      <w:sz w:val="22"/>
    </w:rPr>
  </w:style>
  <w:style w:type="paragraph" w:styleId="ListParagraph">
    <w:name w:val="List Paragraph"/>
    <w:basedOn w:val="Normal"/>
    <w:uiPriority w:val="34"/>
    <w:qFormat/>
    <w:rsid w:val="00201B6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B6DCD"/>
    <w:rPr>
      <w:color w:val="808080"/>
    </w:rPr>
  </w:style>
  <w:style w:type="table" w:customStyle="1" w:styleId="TableGrid1">
    <w:name w:val="Table Grid1"/>
    <w:basedOn w:val="TableNormal"/>
    <w:next w:val="TableGrid"/>
    <w:uiPriority w:val="39"/>
    <w:rsid w:val="006F399D"/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6F39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A9AFD3-8490-43D8-ABE7-D73ECDC1049E}"/>
      </w:docPartPr>
      <w:docPartBody>
        <w:p w:rsidR="007973B5" w:rsidRDefault="0025642F">
          <w:r w:rsidRPr="00083D2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2E681C39829FB488FEBE90E493BF2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37C09A-13EA-BB46-98E0-9AD70D29959E}"/>
      </w:docPartPr>
      <w:docPartBody>
        <w:p w:rsidR="00412C52" w:rsidRDefault="00DE277E" w:rsidP="00DE277E">
          <w:pPr>
            <w:pStyle w:val="32E681C39829FB488FEBE90E493BF21D"/>
          </w:pPr>
          <w:r w:rsidRPr="00083D2D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42F"/>
    <w:rsid w:val="000714CA"/>
    <w:rsid w:val="00092646"/>
    <w:rsid w:val="0025642F"/>
    <w:rsid w:val="00412C52"/>
    <w:rsid w:val="004D6BEC"/>
    <w:rsid w:val="007973B5"/>
    <w:rsid w:val="0089013A"/>
    <w:rsid w:val="00BE6E27"/>
    <w:rsid w:val="00D53955"/>
    <w:rsid w:val="00DE277E"/>
    <w:rsid w:val="00F17E2C"/>
    <w:rsid w:val="00F43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E277E"/>
    <w:rPr>
      <w:color w:val="808080"/>
    </w:rPr>
  </w:style>
  <w:style w:type="paragraph" w:customStyle="1" w:styleId="32E681C39829FB488FEBE90E493BF21D">
    <w:name w:val="32E681C39829FB488FEBE90E493BF21D"/>
    <w:rsid w:val="00DE277E"/>
    <w:pPr>
      <w:spacing w:after="0" w:line="240" w:lineRule="auto"/>
    </w:pPr>
    <w:rPr>
      <w:sz w:val="24"/>
      <w:szCs w:val="24"/>
      <w:lang w:eastAsia="zh-CN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Institutional Review Board (IRB) Comment and Routing Sheet</vt:lpstr>
    </vt:vector>
  </TitlesOfParts>
  <Company>Carthage College</Company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Institutional Review Board (IRB) Comment and Routing Sheet</dc:title>
  <dc:creator>AIS</dc:creator>
  <cp:lastModifiedBy>Educ</cp:lastModifiedBy>
  <cp:revision>2</cp:revision>
  <cp:lastPrinted>2017-03-29T16:29:00Z</cp:lastPrinted>
  <dcterms:created xsi:type="dcterms:W3CDTF">2020-02-13T18:57:00Z</dcterms:created>
  <dcterms:modified xsi:type="dcterms:W3CDTF">2020-02-13T18:57:00Z</dcterms:modified>
</cp:coreProperties>
</file>